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63BBE6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777875</wp:posOffset>
                </wp:positionH>
                <wp:positionV relativeFrom="paragraph">
                  <wp:posOffset>34925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2.75pt" to="139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5MDSEdoAAAAHAQAADwAAAGRycy9kb3ducmV2LnhtbEyOMU/DMBCFdyT+g3VIbNQh0BKFOBVC&#10;sCCWhA6wufE1jojPaew04d9zsMB0+vSe3n3FdnG9OOEYOk8KrlcJCKTGm45aBbu356sMRIiajO49&#10;oYIvDLAtz88KnRs/U4WnOraCRyjkWoGNccilDI1Fp8PKD0icHfzodGQcW2lGPfO462WaJBvpdEf8&#10;weoBHy02n/XkFLwcX8PudlM9Ve/HrJ4/DpNtPSp1ebE83IOIuMS/MvzoszqU7LT3E5kgeuY0XXNV&#10;wZoP5+lddgNi/8uyLOR///IbAAD//wMAUEsBAi0AFAAGAAgAAAAhALaDOJL+AAAA4QEAABMAAAAA&#10;AAAAAAAAAAAAAAAAAFtDb250ZW50X1R5cGVzXS54bWxQSwECLQAUAAYACAAAACEAOP0h/9YAAACU&#10;AQAACwAAAAAAAAAAAAAAAAAvAQAAX3JlbHMvLnJlbHNQSwECLQAUAAYACAAAACEA8R5Zg9YBAAAL&#10;BAAADgAAAAAAAAAAAAAAAAAuAgAAZHJzL2Uyb0RvYy54bWxQSwECLQAUAAYACAAAACEA5MDSEdoA&#10;AAAHAQAADwAAAAAAAAAAAAAAAAAwBAAAZHJzL2Rvd25yZXYueG1sUEsFBgAAAAAEAAQA8wAAADcF&#10;AAAAAA=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>Thành phố Hồ</w:t>
      </w:r>
      <w:r w:rsidR="00E432E7">
        <w:rPr>
          <w:i/>
          <w:iCs/>
          <w:sz w:val="26"/>
          <w:szCs w:val="26"/>
        </w:rPr>
        <w:t xml:space="preserve"> Chí Minh, ngày 27</w:t>
      </w:r>
      <w:bookmarkStart w:id="0" w:name="_GoBack"/>
      <w:bookmarkEnd w:id="0"/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</w:t>
      </w:r>
      <w:r w:rsidR="0007254F">
        <w:rPr>
          <w:b/>
          <w:sz w:val="32"/>
          <w:szCs w:val="32"/>
        </w:rPr>
        <w:t>Trung cấp</w:t>
      </w:r>
      <w:r>
        <w:rPr>
          <w:b/>
          <w:sz w:val="32"/>
          <w:szCs w:val="32"/>
        </w:rPr>
        <w:t xml:space="preserve"> </w:t>
      </w:r>
      <w:r w:rsidR="00A91FD7">
        <w:rPr>
          <w:b/>
          <w:sz w:val="32"/>
          <w:szCs w:val="32"/>
        </w:rPr>
        <w:t xml:space="preserve">(T4) </w:t>
      </w:r>
      <w:r>
        <w:rPr>
          <w:b/>
          <w:sz w:val="32"/>
          <w:szCs w:val="32"/>
        </w:rPr>
        <w:t>Ngành: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18"/>
          <w:szCs w:val="32"/>
        </w:rPr>
      </w:pPr>
    </w:p>
    <w:p w:rsidR="00085908" w:rsidRPr="00085908" w:rsidRDefault="00085908" w:rsidP="00D727F3">
      <w:pPr>
        <w:jc w:val="center"/>
        <w:rPr>
          <w:b/>
          <w:sz w:val="18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A8750A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275E6E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A8750A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</w:tcPr>
          <w:p w:rsidR="006A388A" w:rsidRPr="00157035" w:rsidRDefault="00786579" w:rsidP="00786579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>Tài liệu tham khảo Động cơ đốt trong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AB5106">
            <w:pPr>
              <w:jc w:val="center"/>
            </w:pPr>
            <w:r w:rsidRPr="0028604B">
              <w:t xml:space="preserve">Võ Đắc </w:t>
            </w:r>
            <w:r w:rsidR="00AB5106">
              <w:t>T</w:t>
            </w:r>
            <w:r w:rsidRPr="0028604B">
              <w:t>hịnh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Điện kỹ thuật</w:t>
            </w:r>
          </w:p>
        </w:tc>
        <w:tc>
          <w:tcPr>
            <w:tcW w:w="2940" w:type="dxa"/>
          </w:tcPr>
          <w:p w:rsidR="006A388A" w:rsidRPr="00157035" w:rsidRDefault="00EB2333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023B99" w:rsidRPr="00157035">
              <w:rPr>
                <w:color w:val="000000"/>
              </w:rPr>
              <w:t>Điện kỹ thuật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điều hòa không khí</w:t>
            </w:r>
          </w:p>
        </w:tc>
        <w:tc>
          <w:tcPr>
            <w:tcW w:w="2940" w:type="dxa"/>
          </w:tcPr>
          <w:p w:rsidR="006A388A" w:rsidRPr="00157035" w:rsidRDefault="00EB2333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023B99" w:rsidRPr="00157035">
              <w:rPr>
                <w:color w:val="000000"/>
              </w:rPr>
              <w:t>Thực hành điều hòa không khí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AB5106">
            <w:pPr>
              <w:jc w:val="center"/>
            </w:pPr>
            <w:r w:rsidRPr="0028604B">
              <w:t xml:space="preserve">Hà Quốc </w:t>
            </w:r>
            <w:r w:rsidR="00AB5106">
              <w:t>B</w:t>
            </w:r>
            <w:r w:rsidRPr="0028604B">
              <w:t>ảo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 w:rsidP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Điện ôtô 1</w:t>
            </w:r>
          </w:p>
          <w:p w:rsidR="006A388A" w:rsidRPr="00157035" w:rsidRDefault="006A388A">
            <w:pPr>
              <w:rPr>
                <w:color w:val="000000"/>
              </w:rPr>
            </w:pP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>Thực tập điện ô tô 1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085908">
        <w:trPr>
          <w:trHeight w:val="770"/>
        </w:trPr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</w:tcPr>
          <w:p w:rsidR="006A388A" w:rsidRPr="00157035" w:rsidRDefault="0028604B" w:rsidP="00F304FE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F304FE" w:rsidRPr="00157035">
              <w:rPr>
                <w:color w:val="000000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Nguyễn Anh Tuấn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085908">
        <w:trPr>
          <w:trHeight w:val="1119"/>
        </w:trPr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 xml:space="preserve">Thực </w:t>
            </w:r>
            <w:r w:rsidR="00085908" w:rsidRPr="00157035">
              <w:rPr>
                <w:color w:val="000000"/>
              </w:rPr>
              <w:t>hành</w:t>
            </w:r>
            <w:r w:rsidR="00150F52" w:rsidRPr="00157035">
              <w:rPr>
                <w:color w:val="000000"/>
              </w:rPr>
              <w:t xml:space="preserve"> động cơ xăng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Triệu Phú Nguyên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085908">
        <w:trPr>
          <w:trHeight w:val="708"/>
        </w:trPr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</w:tcPr>
          <w:p w:rsidR="006A388A" w:rsidRPr="00157035" w:rsidRDefault="0028604B" w:rsidP="00EB2333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EB2333" w:rsidRPr="00157035">
              <w:rPr>
                <w:color w:val="000000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E7F23" w:rsidRDefault="00F61E79">
            <w:pPr>
              <w:rPr>
                <w:color w:val="000000"/>
              </w:rPr>
            </w:pPr>
            <w:r w:rsidRPr="001E7F23">
              <w:rPr>
                <w:color w:val="000000"/>
              </w:rPr>
              <w:t>Thực hành gầm Ôtô</w:t>
            </w:r>
          </w:p>
        </w:tc>
        <w:tc>
          <w:tcPr>
            <w:tcW w:w="2940" w:type="dxa"/>
          </w:tcPr>
          <w:p w:rsidR="006A388A" w:rsidRPr="001E7F23" w:rsidRDefault="00023B99" w:rsidP="004F03DF">
            <w:pPr>
              <w:jc w:val="center"/>
              <w:rPr>
                <w:b/>
              </w:rPr>
            </w:pPr>
            <w:r w:rsidRPr="001E7F23">
              <w:rPr>
                <w:color w:val="000000"/>
              </w:rPr>
              <w:t>Tài liệu tham khảo Thực hành gầm Ôtô</w:t>
            </w:r>
          </w:p>
        </w:tc>
        <w:tc>
          <w:tcPr>
            <w:tcW w:w="2445" w:type="dxa"/>
            <w:vAlign w:val="center"/>
          </w:tcPr>
          <w:p w:rsidR="006A388A" w:rsidRPr="0028604B" w:rsidRDefault="00023B99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6A388A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</w:tcPr>
          <w:p w:rsidR="006A388A" w:rsidRPr="00157035" w:rsidRDefault="0028604B" w:rsidP="00150F52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150F52" w:rsidRPr="00157035">
              <w:rPr>
                <w:color w:val="000000"/>
              </w:rPr>
              <w:t>Thực</w:t>
            </w:r>
            <w:r w:rsidR="00085908" w:rsidRPr="00157035">
              <w:rPr>
                <w:color w:val="000000"/>
              </w:rPr>
              <w:t xml:space="preserve"> </w:t>
            </w:r>
            <w:r w:rsidR="00085908" w:rsidRPr="00157035">
              <w:rPr>
                <w:color w:val="000000"/>
              </w:rPr>
              <w:t>hành</w:t>
            </w:r>
            <w:r w:rsidR="00085908" w:rsidRPr="00157035">
              <w:rPr>
                <w:color w:val="000000"/>
              </w:rPr>
              <w:t xml:space="preserve"> </w:t>
            </w:r>
            <w:r w:rsidR="00150F52" w:rsidRPr="00157035">
              <w:rPr>
                <w:color w:val="000000"/>
              </w:rPr>
              <w:t>động cơ Diesel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Phan Anh Tuấn Kiệt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6A388A" w:rsidRPr="003E4E0E" w:rsidTr="009254CB">
        <w:trPr>
          <w:trHeight w:val="225"/>
        </w:trPr>
        <w:tc>
          <w:tcPr>
            <w:tcW w:w="821" w:type="dxa"/>
          </w:tcPr>
          <w:p w:rsidR="006A388A" w:rsidRPr="00157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157035" w:rsidRDefault="00315DF3">
            <w:pPr>
              <w:rPr>
                <w:color w:val="000000"/>
              </w:rPr>
            </w:pPr>
            <w:r w:rsidRPr="00157035">
              <w:rPr>
                <w:color w:val="000000"/>
              </w:rPr>
              <w:t>Điện tử cơ bản</w:t>
            </w:r>
          </w:p>
        </w:tc>
        <w:tc>
          <w:tcPr>
            <w:tcW w:w="2940" w:type="dxa"/>
          </w:tcPr>
          <w:p w:rsidR="006A388A" w:rsidRPr="00157035" w:rsidRDefault="00023B99" w:rsidP="00994FE0">
            <w:pPr>
              <w:jc w:val="center"/>
              <w:rPr>
                <w:b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="0007254F" w:rsidRPr="00157035">
              <w:rPr>
                <w:color w:val="000000"/>
              </w:rPr>
              <w:t>Điện tử cơ bản</w:t>
            </w:r>
          </w:p>
        </w:tc>
        <w:tc>
          <w:tcPr>
            <w:tcW w:w="2445" w:type="dxa"/>
            <w:vAlign w:val="center"/>
          </w:tcPr>
          <w:p w:rsidR="006A388A" w:rsidRPr="0028604B" w:rsidRDefault="007F5222" w:rsidP="009254CB">
            <w:pPr>
              <w:jc w:val="center"/>
            </w:pPr>
            <w:r w:rsidRPr="0028604B">
              <w:t>Đặng Thái Sơn</w:t>
            </w:r>
          </w:p>
        </w:tc>
        <w:tc>
          <w:tcPr>
            <w:tcW w:w="2553" w:type="dxa"/>
          </w:tcPr>
          <w:p w:rsidR="006A388A" w:rsidRPr="00157035" w:rsidRDefault="006A388A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A388A" w:rsidRPr="00157035" w:rsidRDefault="006A388A" w:rsidP="00D727F3">
            <w:pPr>
              <w:jc w:val="center"/>
            </w:pPr>
          </w:p>
        </w:tc>
      </w:tr>
      <w:tr w:rsidR="0007254F" w:rsidRPr="003E4E0E" w:rsidTr="009254CB">
        <w:trPr>
          <w:trHeight w:val="225"/>
        </w:trPr>
        <w:tc>
          <w:tcPr>
            <w:tcW w:w="821" w:type="dxa"/>
          </w:tcPr>
          <w:p w:rsidR="0007254F" w:rsidRPr="00157035" w:rsidRDefault="0007254F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7254F" w:rsidRPr="00157035" w:rsidRDefault="0007254F" w:rsidP="009B24D7">
            <w:pPr>
              <w:rPr>
                <w:color w:val="000000"/>
              </w:rPr>
            </w:pPr>
            <w:r w:rsidRPr="00157035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07254F" w:rsidRPr="00157035" w:rsidRDefault="0028604B" w:rsidP="00994FE0">
            <w:pPr>
              <w:jc w:val="center"/>
              <w:rPr>
                <w:color w:val="000000"/>
              </w:rPr>
            </w:pPr>
            <w:r w:rsidRPr="00157035">
              <w:rPr>
                <w:color w:val="000000"/>
              </w:rPr>
              <w:t>Tài liệu tham khảo Thực hành hệ thống truyền lực trên Ô tô</w:t>
            </w:r>
          </w:p>
        </w:tc>
        <w:tc>
          <w:tcPr>
            <w:tcW w:w="2445" w:type="dxa"/>
            <w:vAlign w:val="center"/>
          </w:tcPr>
          <w:p w:rsidR="0007254F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07254F" w:rsidRPr="00157035" w:rsidRDefault="0007254F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7254F" w:rsidRPr="001E7F23" w:rsidRDefault="0007254F" w:rsidP="00D727F3">
            <w:pPr>
              <w:jc w:val="center"/>
              <w:rPr>
                <w:color w:val="FFFFFF" w:themeColor="background1"/>
              </w:rPr>
            </w:pPr>
            <w:r w:rsidRPr="001E7F23">
              <w:rPr>
                <w:color w:val="FFFFFF" w:themeColor="background1"/>
              </w:rPr>
              <w:t>Khoá 2019</w:t>
            </w:r>
          </w:p>
        </w:tc>
      </w:tr>
      <w:tr w:rsidR="0007254F" w:rsidRPr="003E4E0E" w:rsidTr="009254CB">
        <w:trPr>
          <w:trHeight w:val="225"/>
        </w:trPr>
        <w:tc>
          <w:tcPr>
            <w:tcW w:w="821" w:type="dxa"/>
          </w:tcPr>
          <w:p w:rsidR="0007254F" w:rsidRPr="00157035" w:rsidRDefault="0007254F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7254F" w:rsidRPr="00157035" w:rsidRDefault="0007254F" w:rsidP="009B24D7">
            <w:pPr>
              <w:rPr>
                <w:color w:val="000000"/>
              </w:rPr>
            </w:pPr>
            <w:r w:rsidRPr="00157035">
              <w:t>Thực hành</w:t>
            </w:r>
            <w:r w:rsidRPr="00157035">
              <w:rPr>
                <w:bCs/>
                <w:spacing w:val="-6"/>
              </w:rPr>
              <w:t xml:space="preserve"> Hệ thống điều khiển và chuyển động trên ô tô </w:t>
            </w:r>
          </w:p>
        </w:tc>
        <w:tc>
          <w:tcPr>
            <w:tcW w:w="2940" w:type="dxa"/>
          </w:tcPr>
          <w:p w:rsidR="0007254F" w:rsidRPr="00157035" w:rsidRDefault="0028604B" w:rsidP="00994FE0">
            <w:pPr>
              <w:jc w:val="center"/>
              <w:rPr>
                <w:color w:val="000000"/>
              </w:rPr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>Thực hành</w:t>
            </w:r>
            <w:r w:rsidRPr="00157035">
              <w:rPr>
                <w:bCs/>
                <w:spacing w:val="-6"/>
              </w:rPr>
              <w:t xml:space="preserve">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07254F" w:rsidRPr="0028604B" w:rsidRDefault="00C70F8B" w:rsidP="009254CB">
            <w:pPr>
              <w:jc w:val="center"/>
            </w:pPr>
            <w:r w:rsidRPr="0028604B">
              <w:t>Nguyễn Hữu Mạnh</w:t>
            </w:r>
          </w:p>
        </w:tc>
        <w:tc>
          <w:tcPr>
            <w:tcW w:w="2553" w:type="dxa"/>
          </w:tcPr>
          <w:p w:rsidR="0007254F" w:rsidRPr="00157035" w:rsidRDefault="0007254F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7254F" w:rsidRPr="001E7F23" w:rsidRDefault="00E6344A" w:rsidP="00D727F3">
            <w:pPr>
              <w:jc w:val="center"/>
              <w:rPr>
                <w:color w:val="FFFFFF" w:themeColor="background1"/>
              </w:rPr>
            </w:pPr>
            <w:r w:rsidRPr="001E7F23">
              <w:rPr>
                <w:color w:val="FFFFFF" w:themeColor="background1"/>
              </w:rPr>
              <w:t>Khoá 2019</w:t>
            </w:r>
          </w:p>
        </w:tc>
      </w:tr>
      <w:tr w:rsidR="0028604B" w:rsidRPr="003E4E0E" w:rsidTr="009254CB">
        <w:trPr>
          <w:trHeight w:val="225"/>
        </w:trPr>
        <w:tc>
          <w:tcPr>
            <w:tcW w:w="821" w:type="dxa"/>
          </w:tcPr>
          <w:p w:rsidR="0028604B" w:rsidRPr="00157035" w:rsidRDefault="0028604B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28604B" w:rsidRPr="00157035" w:rsidRDefault="0028604B" w:rsidP="009B24D7">
            <w:pPr>
              <w:spacing w:before="60" w:after="60"/>
            </w:pPr>
            <w:r w:rsidRPr="00157035">
              <w:t xml:space="preserve">Thực hành đồng – sơn ô tô </w:t>
            </w:r>
          </w:p>
        </w:tc>
        <w:tc>
          <w:tcPr>
            <w:tcW w:w="2940" w:type="dxa"/>
            <w:vAlign w:val="center"/>
          </w:tcPr>
          <w:p w:rsidR="0028604B" w:rsidRPr="00157035" w:rsidRDefault="0028604B" w:rsidP="00085908">
            <w:pPr>
              <w:spacing w:before="60" w:after="60"/>
              <w:jc w:val="center"/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>Thực hành đồng – sơn ô tô</w:t>
            </w:r>
          </w:p>
        </w:tc>
        <w:tc>
          <w:tcPr>
            <w:tcW w:w="2445" w:type="dxa"/>
            <w:vAlign w:val="center"/>
          </w:tcPr>
          <w:p w:rsidR="0028604B" w:rsidRPr="0028604B" w:rsidRDefault="0028604B" w:rsidP="009254CB">
            <w:pPr>
              <w:jc w:val="center"/>
            </w:pPr>
            <w:r w:rsidRPr="0028604B">
              <w:t>Kiều Trung Tín</w:t>
            </w:r>
          </w:p>
        </w:tc>
        <w:tc>
          <w:tcPr>
            <w:tcW w:w="2553" w:type="dxa"/>
          </w:tcPr>
          <w:p w:rsidR="0028604B" w:rsidRPr="00157035" w:rsidRDefault="0028604B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604B" w:rsidRPr="001E7F23" w:rsidRDefault="0028604B" w:rsidP="00D727F3">
            <w:pPr>
              <w:jc w:val="center"/>
              <w:rPr>
                <w:color w:val="FFFFFF" w:themeColor="background1"/>
              </w:rPr>
            </w:pPr>
            <w:r w:rsidRPr="001E7F23">
              <w:rPr>
                <w:color w:val="FFFFFF" w:themeColor="background1"/>
              </w:rPr>
              <w:t>Khoá 2019</w:t>
            </w:r>
          </w:p>
        </w:tc>
      </w:tr>
      <w:tr w:rsidR="0028604B" w:rsidRPr="003E4E0E" w:rsidTr="009254CB">
        <w:trPr>
          <w:trHeight w:val="225"/>
        </w:trPr>
        <w:tc>
          <w:tcPr>
            <w:tcW w:w="821" w:type="dxa"/>
          </w:tcPr>
          <w:p w:rsidR="0028604B" w:rsidRPr="00157035" w:rsidRDefault="0028604B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28604B" w:rsidRPr="00157035" w:rsidRDefault="0028604B" w:rsidP="009B24D7">
            <w:pPr>
              <w:spacing w:before="60" w:after="60"/>
            </w:pPr>
            <w:r w:rsidRPr="00157035">
              <w:t>Thực hành chăm sóc xe ô tô</w:t>
            </w:r>
          </w:p>
        </w:tc>
        <w:tc>
          <w:tcPr>
            <w:tcW w:w="2940" w:type="dxa"/>
            <w:vAlign w:val="center"/>
          </w:tcPr>
          <w:p w:rsidR="0028604B" w:rsidRPr="00157035" w:rsidRDefault="0028604B" w:rsidP="00085908">
            <w:pPr>
              <w:spacing w:before="60" w:after="60"/>
              <w:jc w:val="center"/>
            </w:pPr>
            <w:r w:rsidRPr="00157035">
              <w:rPr>
                <w:color w:val="000000"/>
              </w:rPr>
              <w:t xml:space="preserve">Tài liệu tham khảo </w:t>
            </w:r>
            <w:r w:rsidRPr="00157035">
              <w:t>Thực hành chăm sóc xe ô tô</w:t>
            </w:r>
          </w:p>
        </w:tc>
        <w:tc>
          <w:tcPr>
            <w:tcW w:w="2445" w:type="dxa"/>
            <w:vAlign w:val="center"/>
          </w:tcPr>
          <w:p w:rsidR="0028604B" w:rsidRPr="0028604B" w:rsidRDefault="0028604B" w:rsidP="009254CB">
            <w:pPr>
              <w:jc w:val="center"/>
            </w:pPr>
            <w:r w:rsidRPr="0028604B">
              <w:t>Kiều Trung Tín</w:t>
            </w:r>
          </w:p>
        </w:tc>
        <w:tc>
          <w:tcPr>
            <w:tcW w:w="2553" w:type="dxa"/>
          </w:tcPr>
          <w:p w:rsidR="0028604B" w:rsidRPr="00157035" w:rsidRDefault="0028604B" w:rsidP="00D727F3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8604B" w:rsidRPr="001E7F23" w:rsidRDefault="0028604B" w:rsidP="00D727F3">
            <w:pPr>
              <w:jc w:val="center"/>
              <w:rPr>
                <w:color w:val="FFFFFF" w:themeColor="background1"/>
              </w:rPr>
            </w:pPr>
            <w:r w:rsidRPr="001E7F23">
              <w:rPr>
                <w:color w:val="FFFFFF" w:themeColor="background1"/>
              </w:rPr>
              <w:t>Khoá 2019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085908" w:rsidRDefault="00A55991" w:rsidP="0008590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085908">
        <w:rPr>
          <w:b/>
        </w:rPr>
        <w:t>KT.TRƯỞNG KHOA</w:t>
      </w:r>
    </w:p>
    <w:p w:rsidR="00085908" w:rsidRDefault="00085908" w:rsidP="00085908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</w:t>
      </w:r>
      <w:r>
        <w:rPr>
          <w:b/>
        </w:rPr>
        <w:t xml:space="preserve">     </w:t>
      </w:r>
      <w:r>
        <w:rPr>
          <w:b/>
        </w:rPr>
        <w:t>PHÓ TRƯỞNG KHOA</w:t>
      </w:r>
    </w:p>
    <w:p w:rsidR="00085908" w:rsidRDefault="00085908" w:rsidP="00085908">
      <w:pPr>
        <w:jc w:val="center"/>
        <w:rPr>
          <w:b/>
        </w:rPr>
      </w:pPr>
    </w:p>
    <w:p w:rsidR="00085908" w:rsidRDefault="00085908" w:rsidP="00085908">
      <w:pPr>
        <w:jc w:val="center"/>
        <w:rPr>
          <w:b/>
        </w:rPr>
      </w:pPr>
    </w:p>
    <w:p w:rsidR="00085908" w:rsidRDefault="00085908" w:rsidP="00085908">
      <w:pPr>
        <w:jc w:val="center"/>
        <w:rPr>
          <w:b/>
        </w:rPr>
      </w:pPr>
    </w:p>
    <w:p w:rsidR="00085908" w:rsidRDefault="00085908" w:rsidP="00085908">
      <w:pPr>
        <w:jc w:val="center"/>
        <w:rPr>
          <w:b/>
        </w:rPr>
      </w:pPr>
    </w:p>
    <w:p w:rsidR="00085908" w:rsidRDefault="00085908" w:rsidP="00085908">
      <w:pPr>
        <w:jc w:val="center"/>
        <w:rPr>
          <w:b/>
        </w:rPr>
      </w:pPr>
    </w:p>
    <w:p w:rsidR="00085908" w:rsidRPr="003E4E0E" w:rsidRDefault="00085908" w:rsidP="00085908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r w:rsidR="001E7F23">
        <w:rPr>
          <w:b/>
        </w:rPr>
        <w:t xml:space="preserve">      </w:t>
      </w:r>
      <w:r>
        <w:rPr>
          <w:b/>
        </w:rPr>
        <w:t>Võ Đắc Thịnh</w:t>
      </w:r>
    </w:p>
    <w:p w:rsidR="00A55991" w:rsidRPr="003E4E0E" w:rsidRDefault="00A55991" w:rsidP="00A55991">
      <w:pPr>
        <w:jc w:val="center"/>
        <w:rPr>
          <w:b/>
        </w:rPr>
      </w:pP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3B99"/>
    <w:rsid w:val="000242F5"/>
    <w:rsid w:val="000368A1"/>
    <w:rsid w:val="0007254F"/>
    <w:rsid w:val="00085908"/>
    <w:rsid w:val="000D56A5"/>
    <w:rsid w:val="000E5DAB"/>
    <w:rsid w:val="00150F52"/>
    <w:rsid w:val="00157035"/>
    <w:rsid w:val="001E7F23"/>
    <w:rsid w:val="00275E6E"/>
    <w:rsid w:val="0028604B"/>
    <w:rsid w:val="00315DF3"/>
    <w:rsid w:val="003E4E0E"/>
    <w:rsid w:val="004F03DF"/>
    <w:rsid w:val="00537839"/>
    <w:rsid w:val="005A09F5"/>
    <w:rsid w:val="00600BDA"/>
    <w:rsid w:val="006A388A"/>
    <w:rsid w:val="006E1CA5"/>
    <w:rsid w:val="00714694"/>
    <w:rsid w:val="00734DA6"/>
    <w:rsid w:val="00741BEB"/>
    <w:rsid w:val="00771CE4"/>
    <w:rsid w:val="00786579"/>
    <w:rsid w:val="007F5222"/>
    <w:rsid w:val="0082458A"/>
    <w:rsid w:val="00827CAD"/>
    <w:rsid w:val="008308DA"/>
    <w:rsid w:val="00853451"/>
    <w:rsid w:val="00875AAC"/>
    <w:rsid w:val="009254CB"/>
    <w:rsid w:val="00973755"/>
    <w:rsid w:val="00994FE0"/>
    <w:rsid w:val="00A052C2"/>
    <w:rsid w:val="00A55991"/>
    <w:rsid w:val="00A8750A"/>
    <w:rsid w:val="00A91FD7"/>
    <w:rsid w:val="00A97472"/>
    <w:rsid w:val="00AB5106"/>
    <w:rsid w:val="00AF379A"/>
    <w:rsid w:val="00C70F8B"/>
    <w:rsid w:val="00CB724E"/>
    <w:rsid w:val="00D71DB2"/>
    <w:rsid w:val="00D727F3"/>
    <w:rsid w:val="00E432E7"/>
    <w:rsid w:val="00E6344A"/>
    <w:rsid w:val="00EB2333"/>
    <w:rsid w:val="00EB7A4F"/>
    <w:rsid w:val="00F12BD2"/>
    <w:rsid w:val="00F304FE"/>
    <w:rsid w:val="00F54D20"/>
    <w:rsid w:val="00F6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47</cp:revision>
  <cp:lastPrinted>2019-12-27T06:16:00Z</cp:lastPrinted>
  <dcterms:created xsi:type="dcterms:W3CDTF">2019-12-10T03:58:00Z</dcterms:created>
  <dcterms:modified xsi:type="dcterms:W3CDTF">2019-12-27T06:16:00Z</dcterms:modified>
</cp:coreProperties>
</file>